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0A7605C8" w:rsidR="00963BB5" w:rsidRDefault="000E7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Gustav Adolfi Gümnaasium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3D819089" w:rsidR="00963BB5" w:rsidRDefault="000E7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75017596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5D44982C" w:rsidR="00963BB5" w:rsidRDefault="000E7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Suur- Kloostri 16, Tallinn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43C5CF7B" w:rsidR="00963BB5" w:rsidRDefault="000E7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Henrik Salum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053191F4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0E7A80">
              <w:rPr>
                <w:rFonts w:ascii="Times New Roman" w:hAnsi="Times New Roman" w:cs="Times New Roman"/>
                <w:sz w:val="24"/>
                <w:szCs w:val="24"/>
              </w:rPr>
              <w:t xml:space="preserve">Kadri </w:t>
            </w:r>
            <w:proofErr w:type="spellStart"/>
            <w:r w:rsidR="000E7A80">
              <w:rPr>
                <w:rFonts w:ascii="Times New Roman" w:hAnsi="Times New Roman" w:cs="Times New Roman"/>
                <w:sz w:val="24"/>
                <w:szCs w:val="24"/>
              </w:rPr>
              <w:t>Pajo</w:t>
            </w:r>
            <w:proofErr w:type="spellEnd"/>
          </w:p>
          <w:p w14:paraId="7839A076" w14:textId="11026291" w:rsidR="003C6C80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0E7A80">
              <w:rPr>
                <w:rFonts w:ascii="Times New Roman" w:hAnsi="Times New Roman" w:cs="Times New Roman"/>
                <w:sz w:val="24"/>
                <w:szCs w:val="24"/>
              </w:rPr>
              <w:t>5292212</w:t>
            </w:r>
          </w:p>
          <w:p w14:paraId="21BDAE57" w14:textId="5B2BDF9D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0E7A80">
              <w:rPr>
                <w:rFonts w:ascii="Times New Roman" w:hAnsi="Times New Roman" w:cs="Times New Roman"/>
                <w:sz w:val="24"/>
                <w:szCs w:val="24"/>
              </w:rPr>
              <w:t>kadri.pajo@gag.ee</w:t>
            </w:r>
          </w:p>
          <w:p w14:paraId="04D60A17" w14:textId="3D9978B8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60D660F3" w:rsidR="00963BB5" w:rsidRDefault="000E7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6867824F" w:rsidR="00963BB5" w:rsidRDefault="000E7A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Tallinna linn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3A67F" w14:textId="77777777" w:rsidR="00963BB5" w:rsidRDefault="000E7A8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Tallinna Linnakantselei Finantsteenistus</w:t>
            </w:r>
          </w:p>
          <w:p w14:paraId="42CA7E45" w14:textId="77777777" w:rsidR="000E7A80" w:rsidRDefault="000E7A8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EE311010220061053015</w:t>
            </w:r>
          </w:p>
          <w:p w14:paraId="05740416" w14:textId="28F2E268" w:rsidR="000E7A80" w:rsidRPr="000E7A80" w:rsidRDefault="000E7A80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Viitenumber: 5026050050050220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745C92">
        <w:rPr>
          <w:rFonts w:ascii="Times New Roman" w:hAnsi="Times New Roman" w:cs="Times New Roman"/>
          <w:i/>
          <w:iCs/>
          <w:sz w:val="24"/>
          <w:szCs w:val="24"/>
        </w:rPr>
        <w:t>doc</w:t>
      </w:r>
      <w:proofErr w:type="spellEnd"/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Hyperlink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03AB73F8" w14:textId="0E225181" w:rsidR="00082CCA" w:rsidRPr="00FD60FD" w:rsidRDefault="007619FF" w:rsidP="00FD6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Henrik Salum</w:t>
      </w: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24EC4" w14:textId="77777777" w:rsidR="004311B2" w:rsidRDefault="004311B2" w:rsidP="00FD60FD">
      <w:r>
        <w:separator/>
      </w:r>
    </w:p>
  </w:endnote>
  <w:endnote w:type="continuationSeparator" w:id="0">
    <w:p w14:paraId="09662003" w14:textId="77777777" w:rsidR="004311B2" w:rsidRDefault="004311B2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7B9C1" w14:textId="77777777" w:rsidR="00E65400" w:rsidRDefault="00E654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0911" w14:textId="77777777" w:rsidR="00C1110B" w:rsidRDefault="00C1110B" w:rsidP="00C1110B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val="en-US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Footer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Footer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9A0E2" w14:textId="77777777" w:rsidR="00E65400" w:rsidRDefault="00E65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FBFC1" w14:textId="77777777" w:rsidR="004311B2" w:rsidRDefault="004311B2" w:rsidP="00FD60FD">
      <w:r>
        <w:separator/>
      </w:r>
    </w:p>
  </w:footnote>
  <w:footnote w:type="continuationSeparator" w:id="0">
    <w:p w14:paraId="7A795D36" w14:textId="77777777" w:rsidR="004311B2" w:rsidRDefault="004311B2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462F" w14:textId="77777777" w:rsidR="00E65400" w:rsidRDefault="00E654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8043" w14:textId="77777777" w:rsidR="00FD60FD" w:rsidRDefault="00C1110B" w:rsidP="00C1110B">
    <w:pPr>
      <w:pStyle w:val="Header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0D64A" w14:textId="77777777" w:rsidR="00E65400" w:rsidRDefault="00E654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7264153">
    <w:abstractNumId w:val="2"/>
  </w:num>
  <w:num w:numId="2" w16cid:durableId="267393995">
    <w:abstractNumId w:val="1"/>
  </w:num>
  <w:num w:numId="3" w16cid:durableId="1473012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760"/>
    <w:rsid w:val="0004725E"/>
    <w:rsid w:val="00082CCA"/>
    <w:rsid w:val="00086912"/>
    <w:rsid w:val="000B62D7"/>
    <w:rsid w:val="000C1C03"/>
    <w:rsid w:val="000E7A80"/>
    <w:rsid w:val="00124203"/>
    <w:rsid w:val="00132262"/>
    <w:rsid w:val="001712CD"/>
    <w:rsid w:val="002A1D88"/>
    <w:rsid w:val="0032738F"/>
    <w:rsid w:val="00377948"/>
    <w:rsid w:val="003C6C80"/>
    <w:rsid w:val="00401B36"/>
    <w:rsid w:val="004311B2"/>
    <w:rsid w:val="0045187F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619FF"/>
    <w:rsid w:val="007E355B"/>
    <w:rsid w:val="00803760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76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760"/>
    <w:pPr>
      <w:ind w:left="720"/>
      <w:contextualSpacing/>
    </w:pPr>
  </w:style>
  <w:style w:type="table" w:styleId="TableGrid">
    <w:name w:val="Table Grid"/>
    <w:basedOn w:val="TableNorma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0FD"/>
  </w:style>
  <w:style w:type="paragraph" w:styleId="Footer">
    <w:name w:val="footer"/>
    <w:basedOn w:val="Normal"/>
    <w:link w:val="FooterChar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FD"/>
  </w:style>
  <w:style w:type="character" w:styleId="CommentReference">
    <w:name w:val="annotation reference"/>
    <w:basedOn w:val="DefaultParagraphFont"/>
    <w:uiPriority w:val="99"/>
    <w:semiHidden/>
    <w:unhideWhenUsed/>
    <w:rsid w:val="00EF5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2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2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6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Henrik Salum</cp:lastModifiedBy>
  <cp:revision>3</cp:revision>
  <dcterms:created xsi:type="dcterms:W3CDTF">2023-01-09T16:04:00Z</dcterms:created>
  <dcterms:modified xsi:type="dcterms:W3CDTF">2023-01-09T16:01:00Z</dcterms:modified>
</cp:coreProperties>
</file>